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802"/>
      </w:tblGrid>
      <w:tr w:rsidR="00DF7EAB" w:rsidRPr="006C1B5F" w14:paraId="37991009" w14:textId="77777777" w:rsidTr="00970A46">
        <w:trPr>
          <w:trHeight w:val="3402"/>
          <w:tblHeader/>
        </w:trPr>
        <w:tc>
          <w:tcPr>
            <w:tcW w:w="7802" w:type="dxa"/>
            <w:shd w:val="clear" w:color="auto" w:fill="F3F3F3"/>
          </w:tcPr>
          <w:p w14:paraId="15EF2A3C" w14:textId="77777777" w:rsidR="00DF7EAB" w:rsidRDefault="00DF7EAB" w:rsidP="00970A46">
            <w:pPr>
              <w:keepNext/>
              <w:tabs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before="720" w:after="360"/>
              <w:jc w:val="center"/>
              <w:outlineLvl w:val="1"/>
              <w:rPr>
                <w:rFonts w:ascii="Arial Narrow" w:hAnsi="Arial Narrow"/>
                <w:b/>
                <w:color w:val="000000"/>
                <w:sz w:val="20"/>
                <w:szCs w:val="20"/>
                <w:lang w:val="en-AU" w:eastAsia="en-US"/>
              </w:rPr>
            </w:pPr>
            <w:bookmarkStart w:id="0" w:name="_Hlk530585280"/>
          </w:p>
          <w:p w14:paraId="1333F440" w14:textId="77777777" w:rsidR="00DF7EAB" w:rsidRDefault="00DF7EAB" w:rsidP="00970A46">
            <w:pPr>
              <w:keepNext/>
              <w:tabs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before="720" w:after="360"/>
              <w:jc w:val="center"/>
              <w:outlineLvl w:val="1"/>
              <w:rPr>
                <w:rFonts w:ascii="Arial Narrow" w:hAnsi="Arial Narrow"/>
                <w:b/>
                <w:color w:val="000000"/>
                <w:sz w:val="20"/>
                <w:szCs w:val="20"/>
                <w:lang w:val="en-AU" w:eastAsia="en-US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val="en-AU" w:eastAsia="en-US"/>
              </w:rPr>
              <w:drawing>
                <wp:inline distT="0" distB="0" distL="0" distR="0" wp14:anchorId="64429168" wp14:editId="68D12C81">
                  <wp:extent cx="2042160" cy="10591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ida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DF46C" w14:textId="77777777" w:rsidR="00DF7EAB" w:rsidRPr="006E3959" w:rsidRDefault="00DF7EAB" w:rsidP="00970A46">
            <w:pPr>
              <w:keepNext/>
              <w:tabs>
                <w:tab w:val="left" w:pos="1848"/>
                <w:tab w:val="left" w:pos="2773"/>
                <w:tab w:val="left" w:pos="3697"/>
                <w:tab w:val="left" w:pos="4621"/>
                <w:tab w:val="left" w:pos="5545"/>
                <w:tab w:val="left" w:pos="6469"/>
                <w:tab w:val="left" w:pos="7394"/>
                <w:tab w:val="left" w:pos="8318"/>
                <w:tab w:val="right" w:pos="8930"/>
              </w:tabs>
              <w:spacing w:before="720" w:after="360"/>
              <w:jc w:val="center"/>
              <w:outlineLvl w:val="1"/>
              <w:rPr>
                <w:rFonts w:ascii="Arial Narrow" w:hAnsi="Arial Narrow"/>
                <w:b/>
                <w:color w:val="000000"/>
                <w:sz w:val="20"/>
                <w:szCs w:val="20"/>
                <w:lang w:val="en-AU" w:eastAsia="en-US"/>
              </w:rPr>
            </w:pPr>
            <w:r w:rsidRPr="006E3959">
              <w:rPr>
                <w:rFonts w:ascii="Arial Narrow" w:hAnsi="Arial Narrow"/>
                <w:b/>
                <w:color w:val="000000"/>
                <w:sz w:val="20"/>
                <w:szCs w:val="20"/>
                <w:lang w:val="en-AU" w:eastAsia="en-US"/>
              </w:rPr>
              <w:t>Annual Return of AIDA National Chapter for ………………………[COUNTRY]</w:t>
            </w:r>
          </w:p>
          <w:p w14:paraId="3D069D6A" w14:textId="77777777" w:rsidR="00DF7EAB" w:rsidRPr="006E3959" w:rsidRDefault="00DF7EAB" w:rsidP="00970A4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AU"/>
              </w:rPr>
            </w:pPr>
            <w:r w:rsidRPr="006E3959">
              <w:rPr>
                <w:rFonts w:ascii="Arial Narrow" w:hAnsi="Arial Narrow" w:cs="Arial"/>
                <w:b/>
                <w:sz w:val="20"/>
                <w:szCs w:val="20"/>
                <w:lang w:val="en-AU"/>
              </w:rPr>
              <w:t>(to be completed by AIDA National Chapters per Art.4, par.4 AIDA By-laws</w:t>
            </w:r>
          </w:p>
          <w:p w14:paraId="41D1BE9A" w14:textId="77777777" w:rsidR="00DF7EAB" w:rsidRPr="006E3959" w:rsidRDefault="00DF7EAB" w:rsidP="00970A4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n-AU"/>
              </w:rPr>
            </w:pPr>
            <w:r w:rsidRPr="006E3959">
              <w:rPr>
                <w:rFonts w:ascii="Arial Narrow" w:hAnsi="Arial Narrow" w:cs="Arial"/>
                <w:b/>
                <w:sz w:val="20"/>
                <w:szCs w:val="20"/>
                <w:lang w:val="en-AU"/>
              </w:rPr>
              <w:t>- any failure to do so may result in suspension of membership per Art.4, par.5)</w:t>
            </w:r>
          </w:p>
          <w:p w14:paraId="268A04A5" w14:textId="77777777" w:rsidR="00DF7EAB" w:rsidRPr="006E3959" w:rsidRDefault="00DF7EAB" w:rsidP="00970A4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  <w:p w14:paraId="17E0FA99" w14:textId="77777777" w:rsidR="00DF7EAB" w:rsidRDefault="00DF7EAB" w:rsidP="00970A46">
            <w:pPr>
              <w:jc w:val="center"/>
              <w:rPr>
                <w:rFonts w:ascii="Arial Narrow" w:hAnsi="Arial Narrow"/>
                <w:b/>
                <w:color w:val="0563C1" w:themeColor="hyperlink"/>
                <w:sz w:val="20"/>
                <w:szCs w:val="20"/>
                <w:u w:val="single"/>
                <w:lang w:val="en-GB" w:eastAsia="en-GB"/>
              </w:rPr>
            </w:pPr>
            <w:r w:rsidRPr="006E3959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  <w:t xml:space="preserve">Please return </w:t>
            </w:r>
            <w:r w:rsidRPr="006E3959">
              <w:rPr>
                <w:rFonts w:ascii="Arial Narrow" w:eastAsia="Calibri" w:hAnsi="Arial Narrow"/>
                <w:b/>
                <w:color w:val="FF0000"/>
                <w:sz w:val="20"/>
                <w:szCs w:val="20"/>
                <w:u w:val="single"/>
                <w:lang w:val="en-GB" w:eastAsia="en-US"/>
              </w:rPr>
              <w:t>BEFORE 31 JANUARY 2019</w:t>
            </w:r>
            <w:r w:rsidRPr="006E3959">
              <w:rPr>
                <w:rFonts w:ascii="Arial Narrow" w:eastAsia="Calibri" w:hAnsi="Arial Narrow"/>
                <w:b/>
                <w:sz w:val="20"/>
                <w:szCs w:val="20"/>
                <w:lang w:val="en-GB" w:eastAsia="en-US"/>
              </w:rPr>
              <w:t xml:space="preserve"> </w:t>
            </w:r>
            <w:r w:rsidRPr="006E3959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  <w:t>by email attachment</w:t>
            </w:r>
            <w:r w:rsidRPr="006E3959">
              <w:rPr>
                <w:rFonts w:ascii="Arial Narrow" w:hAnsi="Arial Narrow"/>
                <w:b/>
                <w:color w:val="000000"/>
                <w:sz w:val="20"/>
                <w:szCs w:val="20"/>
                <w:lang w:val="en-GB" w:eastAsia="en-GB"/>
              </w:rPr>
              <w:t xml:space="preserve"> to </w:t>
            </w:r>
            <w:hyperlink r:id="rId5" w:history="1">
              <w:r w:rsidRPr="006E3959">
                <w:rPr>
                  <w:rFonts w:ascii="Arial Narrow" w:hAnsi="Arial Narrow"/>
                  <w:b/>
                  <w:color w:val="0563C1" w:themeColor="hyperlink"/>
                  <w:sz w:val="20"/>
                  <w:szCs w:val="20"/>
                  <w:u w:val="single"/>
                  <w:lang w:val="en-GB" w:eastAsia="en-GB"/>
                </w:rPr>
                <w:t>secretariat.aidaworld@btinternet.com</w:t>
              </w:r>
            </w:hyperlink>
          </w:p>
          <w:p w14:paraId="2CFA6C17" w14:textId="77777777" w:rsidR="00DF7EAB" w:rsidRDefault="00DF7EAB" w:rsidP="00970A4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1E118427" w14:textId="77777777" w:rsidR="00DF7EAB" w:rsidRPr="006E3959" w:rsidRDefault="00DF7EAB" w:rsidP="00970A46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val="en-GB" w:eastAsia="en-GB"/>
              </w:rPr>
            </w:pPr>
          </w:p>
          <w:p w14:paraId="21077ED2" w14:textId="77777777" w:rsidR="00DF7EAB" w:rsidRPr="006C1B5F" w:rsidRDefault="00DF7EAB" w:rsidP="00970A46">
            <w:pPr>
              <w:spacing w:before="120" w:after="120"/>
              <w:rPr>
                <w:rFonts w:ascii="Arial Narrow" w:hAnsi="Arial Narrow"/>
                <w:b/>
                <w:color w:val="0000FF"/>
                <w:sz w:val="22"/>
                <w:szCs w:val="22"/>
              </w:rPr>
            </w:pPr>
          </w:p>
        </w:tc>
      </w:tr>
      <w:bookmarkEnd w:id="0"/>
    </w:tbl>
    <w:p w14:paraId="060909A2" w14:textId="77777777" w:rsidR="00DF7EAB" w:rsidRDefault="00DF7EAB" w:rsidP="00DF7EAB"/>
    <w:p w14:paraId="23C32F98" w14:textId="77777777" w:rsidR="00DF7EAB" w:rsidRDefault="00DF7EAB" w:rsidP="00DF7EAB">
      <w:pPr>
        <w:jc w:val="center"/>
      </w:pPr>
      <w:r>
        <w:br w:type="page"/>
      </w:r>
    </w:p>
    <w:tbl>
      <w:tblPr>
        <w:tblW w:w="0" w:type="auto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802"/>
      </w:tblGrid>
      <w:tr w:rsidR="00DF7EAB" w:rsidRPr="006C1B5F" w14:paraId="3228CFB6" w14:textId="77777777" w:rsidTr="00970A46">
        <w:trPr>
          <w:trHeight w:val="6918"/>
        </w:trPr>
        <w:tc>
          <w:tcPr>
            <w:tcW w:w="7802" w:type="dxa"/>
          </w:tcPr>
          <w:p w14:paraId="1205A659" w14:textId="77777777" w:rsidR="00DF7EAB" w:rsidRPr="006E3959" w:rsidRDefault="00DF7EAB" w:rsidP="00970A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br w:type="page"/>
            </w:r>
          </w:p>
          <w:p w14:paraId="7DCB6CC9" w14:textId="77777777" w:rsidR="00DF7EAB" w:rsidRPr="006E3959" w:rsidRDefault="00DF7EAB" w:rsidP="00970A46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  <w:r w:rsidRPr="00AA4754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  <w:u w:val="single"/>
                <w:lang w:val="en-GB" w:eastAsia="en-GB"/>
              </w:rPr>
              <w:t>PART ONE</w:t>
            </w:r>
            <w:r w:rsidRPr="006E3959"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  <w:t xml:space="preserve"> </w:t>
            </w:r>
          </w:p>
          <w:p w14:paraId="00194DAA" w14:textId="77777777" w:rsidR="00DF7EAB" w:rsidRPr="006E3959" w:rsidRDefault="00DF7EAB" w:rsidP="00970A46">
            <w:pPr>
              <w:jc w:val="both"/>
              <w:rPr>
                <w:rFonts w:ascii="Arial Narrow" w:hAnsi="Arial Narrow" w:cs="Helvetica"/>
                <w:b/>
                <w:color w:val="000000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56"/>
              <w:gridCol w:w="4920"/>
            </w:tblGrid>
            <w:tr w:rsidR="00DF7EAB" w:rsidRPr="006E3959" w14:paraId="56DA2329" w14:textId="77777777" w:rsidTr="00970A46">
              <w:trPr>
                <w:jc w:val="center"/>
              </w:trPr>
              <w:tc>
                <w:tcPr>
                  <w:tcW w:w="14960" w:type="dxa"/>
                  <w:gridSpan w:val="2"/>
                  <w:shd w:val="clear" w:color="auto" w:fill="D0CECE" w:themeFill="background2" w:themeFillShade="E6"/>
                </w:tcPr>
                <w:p w14:paraId="65C522EF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1. NATIONAL CHAPTER IDENTITY</w:t>
                  </w:r>
                </w:p>
              </w:tc>
            </w:tr>
            <w:tr w:rsidR="00DF7EAB" w:rsidRPr="006E3959" w14:paraId="5094ED8C" w14:textId="77777777" w:rsidTr="00970A46">
              <w:trPr>
                <w:jc w:val="center"/>
              </w:trPr>
              <w:tc>
                <w:tcPr>
                  <w:tcW w:w="4709" w:type="dxa"/>
                  <w:shd w:val="clear" w:color="auto" w:fill="E7E6E6" w:themeFill="background2"/>
                </w:tcPr>
                <w:p w14:paraId="0983B86F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Name: </w:t>
                  </w:r>
                </w:p>
              </w:tc>
              <w:tc>
                <w:tcPr>
                  <w:tcW w:w="10251" w:type="dxa"/>
                </w:tcPr>
                <w:p w14:paraId="1D473A51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55EAACC2" w14:textId="77777777" w:rsidTr="00970A46">
              <w:trPr>
                <w:jc w:val="center"/>
              </w:trPr>
              <w:tc>
                <w:tcPr>
                  <w:tcW w:w="4709" w:type="dxa"/>
                  <w:shd w:val="clear" w:color="auto" w:fill="E7E6E6" w:themeFill="background2"/>
                </w:tcPr>
                <w:p w14:paraId="7C69EF91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Legal Status: </w:t>
                  </w:r>
                </w:p>
              </w:tc>
              <w:tc>
                <w:tcPr>
                  <w:tcW w:w="10251" w:type="dxa"/>
                </w:tcPr>
                <w:p w14:paraId="07189A78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60691026" w14:textId="77777777" w:rsidTr="00970A46">
              <w:trPr>
                <w:jc w:val="center"/>
              </w:trPr>
              <w:tc>
                <w:tcPr>
                  <w:tcW w:w="4709" w:type="dxa"/>
                  <w:shd w:val="clear" w:color="auto" w:fill="E7E6E6" w:themeFill="background2"/>
                </w:tcPr>
                <w:p w14:paraId="26F26D0A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Formal juridical address (if any) </w:t>
                  </w:r>
                </w:p>
              </w:tc>
              <w:tc>
                <w:tcPr>
                  <w:tcW w:w="10251" w:type="dxa"/>
                </w:tcPr>
                <w:p w14:paraId="3D4DD4F3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DEF5095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0F349F6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99D5AF8" w14:textId="77777777" w:rsidR="00DF7EAB" w:rsidRPr="006E3959" w:rsidRDefault="00DF7EAB" w:rsidP="00970A4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04"/>
              <w:gridCol w:w="547"/>
              <w:gridCol w:w="1150"/>
              <w:gridCol w:w="3775"/>
            </w:tblGrid>
            <w:tr w:rsidR="00DF7EAB" w:rsidRPr="006E3959" w14:paraId="77AB9968" w14:textId="77777777" w:rsidTr="00970A46">
              <w:trPr>
                <w:jc w:val="center"/>
              </w:trPr>
              <w:tc>
                <w:tcPr>
                  <w:tcW w:w="14960" w:type="dxa"/>
                  <w:gridSpan w:val="4"/>
                  <w:shd w:val="clear" w:color="auto" w:fill="D0CECE" w:themeFill="background2" w:themeFillShade="E6"/>
                </w:tcPr>
                <w:p w14:paraId="64B7BBC6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2. NATIONAL CHAPTER WEBSITE</w:t>
                  </w:r>
                </w:p>
              </w:tc>
            </w:tr>
            <w:tr w:rsidR="00DF7EAB" w:rsidRPr="006E3959" w14:paraId="42659894" w14:textId="77777777" w:rsidTr="00970A46">
              <w:trPr>
                <w:jc w:val="center"/>
              </w:trPr>
              <w:tc>
                <w:tcPr>
                  <w:tcW w:w="3733" w:type="dxa"/>
                  <w:shd w:val="clear" w:color="auto" w:fill="E7E6E6" w:themeFill="background2"/>
                </w:tcPr>
                <w:p w14:paraId="0D291C00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YES/NO?</w:t>
                  </w:r>
                </w:p>
              </w:tc>
              <w:tc>
                <w:tcPr>
                  <w:tcW w:w="1001" w:type="dxa"/>
                </w:tcPr>
                <w:p w14:paraId="7D23F128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498" w:type="dxa"/>
                  <w:shd w:val="clear" w:color="auto" w:fill="E7E6E6" w:themeFill="background2"/>
                </w:tcPr>
                <w:p w14:paraId="66E77E78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Website address: </w:t>
                  </w:r>
                </w:p>
              </w:tc>
              <w:tc>
                <w:tcPr>
                  <w:tcW w:w="8728" w:type="dxa"/>
                </w:tcPr>
                <w:p w14:paraId="59EBB402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4E9B362A" w14:textId="77777777" w:rsidR="00DF7EAB" w:rsidRPr="006E3959" w:rsidRDefault="00DF7EAB" w:rsidP="00970A46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color w:val="00000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83"/>
              <w:gridCol w:w="364"/>
              <w:gridCol w:w="1111"/>
              <w:gridCol w:w="334"/>
              <w:gridCol w:w="1285"/>
              <w:gridCol w:w="456"/>
              <w:gridCol w:w="1285"/>
              <w:gridCol w:w="422"/>
              <w:gridCol w:w="995"/>
              <w:gridCol w:w="527"/>
              <w:gridCol w:w="6"/>
            </w:tblGrid>
            <w:tr w:rsidR="00DF7EAB" w:rsidRPr="006E3959" w14:paraId="60ABCE59" w14:textId="77777777" w:rsidTr="00970A46">
              <w:trPr>
                <w:jc w:val="center"/>
              </w:trPr>
              <w:tc>
                <w:tcPr>
                  <w:tcW w:w="7568" w:type="dxa"/>
                  <w:gridSpan w:val="11"/>
                  <w:shd w:val="clear" w:color="auto" w:fill="D0CECE" w:themeFill="background2" w:themeFillShade="E6"/>
                </w:tcPr>
                <w:p w14:paraId="3379BF47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3. AIDA SUBSCRIPTION STATUS FOR CURRENT YEAR</w:t>
                  </w:r>
                </w:p>
              </w:tc>
            </w:tr>
            <w:tr w:rsidR="00DF7EAB" w:rsidRPr="006E3959" w14:paraId="6796C759" w14:textId="77777777" w:rsidTr="00970A46">
              <w:trPr>
                <w:gridAfter w:val="1"/>
                <w:wAfter w:w="6" w:type="dxa"/>
                <w:jc w:val="center"/>
              </w:trPr>
              <w:tc>
                <w:tcPr>
                  <w:tcW w:w="783" w:type="dxa"/>
                  <w:shd w:val="clear" w:color="auto" w:fill="E7E6E6" w:themeFill="background2"/>
                </w:tcPr>
                <w:p w14:paraId="3A181814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Paid </w:t>
                  </w: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shd w:val="clear" w:color="auto" w:fill="E7E6E6" w:themeFill="background2"/>
                      <w:lang w:eastAsia="en-GB"/>
                    </w:rPr>
                    <w:t>in full</w:t>
                  </w:r>
                </w:p>
              </w:tc>
              <w:tc>
                <w:tcPr>
                  <w:tcW w:w="364" w:type="dxa"/>
                </w:tcPr>
                <w:p w14:paraId="496098BF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1" w:type="dxa"/>
                  <w:shd w:val="clear" w:color="auto" w:fill="E7E6E6" w:themeFill="background2"/>
                </w:tcPr>
                <w:p w14:paraId="19D0BD4B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Full payment to be made</w:t>
                  </w:r>
                </w:p>
              </w:tc>
              <w:tc>
                <w:tcPr>
                  <w:tcW w:w="334" w:type="dxa"/>
                </w:tcPr>
                <w:p w14:paraId="77FA9AEB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E7E6E6" w:themeFill="background2"/>
                </w:tcPr>
                <w:p w14:paraId="64161DCF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Partial exemption (to be) requested</w:t>
                  </w:r>
                </w:p>
              </w:tc>
              <w:tc>
                <w:tcPr>
                  <w:tcW w:w="456" w:type="dxa"/>
                </w:tcPr>
                <w:p w14:paraId="3F827287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85" w:type="dxa"/>
                  <w:shd w:val="clear" w:color="auto" w:fill="E7E6E6" w:themeFill="background2"/>
                </w:tcPr>
                <w:p w14:paraId="0A708734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Total exemption</w:t>
                  </w:r>
                </w:p>
                <w:p w14:paraId="19FF876C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(to be) requested</w:t>
                  </w:r>
                </w:p>
              </w:tc>
              <w:tc>
                <w:tcPr>
                  <w:tcW w:w="422" w:type="dxa"/>
                </w:tcPr>
                <w:p w14:paraId="7AFAF02E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5" w:type="dxa"/>
                  <w:shd w:val="clear" w:color="auto" w:fill="E7E6E6" w:themeFill="background2"/>
                </w:tcPr>
                <w:p w14:paraId="07DD0C86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Other </w:t>
                  </w:r>
                </w:p>
                <w:p w14:paraId="4636353D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comment</w:t>
                  </w:r>
                </w:p>
              </w:tc>
              <w:tc>
                <w:tcPr>
                  <w:tcW w:w="527" w:type="dxa"/>
                </w:tcPr>
                <w:p w14:paraId="28A546B8" w14:textId="77777777" w:rsidR="00DF7EAB" w:rsidRPr="006E3959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1E6A9E9D" w14:textId="77777777" w:rsidR="00DF7EAB" w:rsidRPr="006E3959" w:rsidRDefault="00DF7EAB" w:rsidP="00970A46">
            <w:pPr>
              <w:autoSpaceDE w:val="0"/>
              <w:autoSpaceDN w:val="0"/>
              <w:adjustRightInd w:val="0"/>
              <w:rPr>
                <w:rFonts w:ascii="Arial Narrow" w:hAnsi="Arial Narrow" w:cs="Helvetica-Bold"/>
                <w:color w:val="000000"/>
                <w:sz w:val="20"/>
                <w:szCs w:val="20"/>
              </w:rPr>
            </w:pPr>
          </w:p>
          <w:p w14:paraId="7B53BB7B" w14:textId="77777777" w:rsidR="00DF7EAB" w:rsidRPr="006E3959" w:rsidRDefault="00DF7EAB" w:rsidP="00970A46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  <w:r w:rsidRPr="00AA4754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  <w:u w:val="single"/>
                <w:lang w:val="en-GB" w:eastAsia="en-GB"/>
              </w:rPr>
              <w:t>PART TWO</w:t>
            </w:r>
          </w:p>
          <w:p w14:paraId="564C64B4" w14:textId="77777777" w:rsidR="00DF7EAB" w:rsidRPr="006E3959" w:rsidRDefault="00DF7EAB" w:rsidP="00970A46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303"/>
              <w:gridCol w:w="998"/>
              <w:gridCol w:w="1737"/>
              <w:gridCol w:w="1515"/>
              <w:gridCol w:w="1021"/>
            </w:tblGrid>
            <w:tr w:rsidR="00DF7EAB" w:rsidRPr="006E3959" w14:paraId="27853EE6" w14:textId="77777777" w:rsidTr="00970A46">
              <w:tc>
                <w:tcPr>
                  <w:tcW w:w="5000" w:type="pct"/>
                  <w:gridSpan w:val="5"/>
                  <w:shd w:val="clear" w:color="auto" w:fill="D0CECE" w:themeFill="background2" w:themeFillShade="E6"/>
                </w:tcPr>
                <w:p w14:paraId="4BC03384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4. CONTACT DETAILS (FOR USE BY AIDA SECRETARIAT) – PROVIDE DETAILS FOR ONE OR TWO AS PREFERRED</w:t>
                  </w:r>
                </w:p>
              </w:tc>
            </w:tr>
            <w:tr w:rsidR="00DF7EAB" w:rsidRPr="006E3959" w14:paraId="21AC7749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3DCABF44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806" w:type="pct"/>
                  <w:gridSpan w:val="2"/>
                  <w:shd w:val="clear" w:color="auto" w:fill="E7E6E6" w:themeFill="background2"/>
                </w:tcPr>
                <w:p w14:paraId="26187902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CONTACT #1</w:t>
                  </w:r>
                </w:p>
              </w:tc>
              <w:tc>
                <w:tcPr>
                  <w:tcW w:w="1674" w:type="pct"/>
                  <w:gridSpan w:val="2"/>
                  <w:shd w:val="clear" w:color="auto" w:fill="E7E6E6" w:themeFill="background2"/>
                </w:tcPr>
                <w:p w14:paraId="13E70B62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CONTACT #2</w:t>
                  </w:r>
                </w:p>
              </w:tc>
            </w:tr>
            <w:tr w:rsidR="00DF7EAB" w:rsidRPr="006E3959" w14:paraId="5DDE00D2" w14:textId="77777777" w:rsidTr="00970A46">
              <w:trPr>
                <w:trHeight w:val="671"/>
              </w:trPr>
              <w:tc>
                <w:tcPr>
                  <w:tcW w:w="1520" w:type="pct"/>
                  <w:vMerge w:val="restart"/>
                  <w:shd w:val="clear" w:color="auto" w:fill="E7E6E6" w:themeFill="background2"/>
                </w:tcPr>
                <w:p w14:paraId="7068E656" w14:textId="77777777" w:rsidR="00DF7EAB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Name</w:t>
                  </w:r>
                </w:p>
                <w:p w14:paraId="035961A3" w14:textId="77777777" w:rsidR="00DF7EAB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7036F60" w14:textId="77777777" w:rsidR="00DF7EAB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9D48273" w14:textId="77777777" w:rsidR="00DF7EAB" w:rsidRPr="003C1166" w:rsidRDefault="00DF7EAB" w:rsidP="00970A46">
                  <w:pPr>
                    <w:keepNext/>
                    <w:keepLines/>
                    <w:jc w:val="both"/>
                    <w:rPr>
                      <w:i/>
                      <w:sz w:val="18"/>
                      <w:szCs w:val="18"/>
                    </w:rPr>
                  </w:pPr>
                  <w:r w:rsidRPr="003C1166">
                    <w:rPr>
                      <w:b/>
                      <w:i/>
                      <w:sz w:val="18"/>
                      <w:szCs w:val="18"/>
                      <w:u w:val="single"/>
                    </w:rPr>
                    <w:t>Please</w:t>
                  </w:r>
                  <w:r w:rsidRPr="003C1166">
                    <w:rPr>
                      <w:i/>
                      <w:sz w:val="18"/>
                      <w:szCs w:val="18"/>
                    </w:rPr>
                    <w:t xml:space="preserve"> present </w:t>
                  </w:r>
                  <w:r w:rsidRPr="003C1166">
                    <w:rPr>
                      <w:b/>
                      <w:i/>
                      <w:sz w:val="18"/>
                      <w:szCs w:val="18"/>
                    </w:rPr>
                    <w:t>full</w:t>
                  </w:r>
                  <w:r>
                    <w:rPr>
                      <w:i/>
                      <w:sz w:val="18"/>
                      <w:szCs w:val="18"/>
                    </w:rPr>
                    <w:t xml:space="preserve"> </w:t>
                  </w:r>
                  <w:r w:rsidRPr="003C1166">
                    <w:rPr>
                      <w:i/>
                      <w:sz w:val="18"/>
                      <w:szCs w:val="18"/>
                    </w:rPr>
                    <w:t>names as follows:</w:t>
                  </w:r>
                </w:p>
                <w:p w14:paraId="689D680A" w14:textId="77777777" w:rsidR="00DF7EAB" w:rsidRPr="003C1166" w:rsidRDefault="00DF7EAB" w:rsidP="00970A46">
                  <w:pPr>
                    <w:keepNext/>
                    <w:keepLines/>
                    <w:jc w:val="both"/>
                    <w:rPr>
                      <w:sz w:val="18"/>
                      <w:szCs w:val="18"/>
                    </w:rPr>
                  </w:pPr>
                  <w:r w:rsidRPr="003C1166">
                    <w:rPr>
                      <w:sz w:val="18"/>
                      <w:szCs w:val="18"/>
                    </w:rPr>
                    <w:t>[Title</w:t>
                  </w:r>
                  <w:r>
                    <w:rPr>
                      <w:sz w:val="18"/>
                      <w:szCs w:val="18"/>
                    </w:rPr>
                    <w:t xml:space="preserve"> – </w:t>
                  </w:r>
                  <w:proofErr w:type="spellStart"/>
                  <w:r>
                    <w:rPr>
                      <w:sz w:val="18"/>
                      <w:szCs w:val="18"/>
                    </w:rPr>
                    <w:t>Mr</w:t>
                  </w:r>
                  <w:proofErr w:type="spellEnd"/>
                  <w:r>
                    <w:rPr>
                      <w:sz w:val="18"/>
                      <w:szCs w:val="18"/>
                    </w:rPr>
                    <w:t>/</w:t>
                  </w:r>
                  <w:proofErr w:type="spellStart"/>
                  <w:r>
                    <w:rPr>
                      <w:sz w:val="18"/>
                      <w:szCs w:val="18"/>
                    </w:rPr>
                    <w:t>Mrs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/Dr/Prof </w:t>
                  </w:r>
                  <w:proofErr w:type="spellStart"/>
                  <w:r>
                    <w:rPr>
                      <w:sz w:val="18"/>
                      <w:szCs w:val="18"/>
                    </w:rPr>
                    <w:t>etc</w:t>
                  </w:r>
                  <w:proofErr w:type="spellEnd"/>
                  <w:r w:rsidRPr="003C1166">
                    <w:rPr>
                      <w:sz w:val="18"/>
                      <w:szCs w:val="18"/>
                    </w:rPr>
                    <w:t>] [Forename/s] [1st Surname] [2nd Surname/s]</w:t>
                  </w:r>
                </w:p>
                <w:p w14:paraId="79AD47FB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59" w:type="pct"/>
                </w:tcPr>
                <w:p w14:paraId="07AF6E29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504816"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>Title</w:t>
                  </w:r>
                </w:p>
              </w:tc>
              <w:tc>
                <w:tcPr>
                  <w:tcW w:w="1147" w:type="pct"/>
                </w:tcPr>
                <w:p w14:paraId="7021C5AD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00" w:type="pct"/>
                </w:tcPr>
                <w:p w14:paraId="5AA9732F" w14:textId="77777777" w:rsidR="00DF7EAB" w:rsidRPr="00504816" w:rsidRDefault="00DF7EAB" w:rsidP="00970A4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504816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>Title</w:t>
                  </w:r>
                </w:p>
              </w:tc>
              <w:tc>
                <w:tcPr>
                  <w:tcW w:w="674" w:type="pct"/>
                </w:tcPr>
                <w:p w14:paraId="31B4BD4C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  <w:p w14:paraId="7DCEE3AC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  <w:p w14:paraId="0501403D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  <w:p w14:paraId="1C0A164A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  <w:p w14:paraId="4A05DC37" w14:textId="77777777" w:rsidR="00DF7EAB" w:rsidRPr="006E3959" w:rsidRDefault="00DF7EAB" w:rsidP="00970A46">
                  <w:pPr>
                    <w:keepNext/>
                    <w:keepLines/>
                    <w:jc w:val="both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52780193" w14:textId="77777777" w:rsidTr="00970A46">
              <w:trPr>
                <w:trHeight w:val="350"/>
              </w:trPr>
              <w:tc>
                <w:tcPr>
                  <w:tcW w:w="1520" w:type="pct"/>
                  <w:vMerge/>
                  <w:shd w:val="clear" w:color="auto" w:fill="E7E6E6" w:themeFill="background2"/>
                </w:tcPr>
                <w:p w14:paraId="28D26623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59" w:type="pct"/>
                </w:tcPr>
                <w:p w14:paraId="2AA50B22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504816"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 xml:space="preserve">Forename </w:t>
                  </w:r>
                </w:p>
              </w:tc>
              <w:tc>
                <w:tcPr>
                  <w:tcW w:w="1147" w:type="pct"/>
                </w:tcPr>
                <w:p w14:paraId="18A8D698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00" w:type="pct"/>
                </w:tcPr>
                <w:p w14:paraId="203D4463" w14:textId="77777777" w:rsidR="00DF7EAB" w:rsidRPr="00504816" w:rsidRDefault="00DF7EAB" w:rsidP="00970A4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504816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 xml:space="preserve">Forename </w:t>
                  </w:r>
                </w:p>
              </w:tc>
              <w:tc>
                <w:tcPr>
                  <w:tcW w:w="674" w:type="pct"/>
                </w:tcPr>
                <w:p w14:paraId="69754229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</w:tc>
            </w:tr>
            <w:tr w:rsidR="00DF7EAB" w:rsidRPr="006E3959" w14:paraId="78DFA4D4" w14:textId="77777777" w:rsidTr="00970A46">
              <w:trPr>
                <w:trHeight w:val="350"/>
              </w:trPr>
              <w:tc>
                <w:tcPr>
                  <w:tcW w:w="1520" w:type="pct"/>
                  <w:vMerge/>
                  <w:shd w:val="clear" w:color="auto" w:fill="E7E6E6" w:themeFill="background2"/>
                </w:tcPr>
                <w:p w14:paraId="60E146B5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59" w:type="pct"/>
                </w:tcPr>
                <w:p w14:paraId="3D627395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504816"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>Surname 1</w:t>
                  </w:r>
                </w:p>
              </w:tc>
              <w:tc>
                <w:tcPr>
                  <w:tcW w:w="1147" w:type="pct"/>
                </w:tcPr>
                <w:p w14:paraId="04F8EF34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00" w:type="pct"/>
                </w:tcPr>
                <w:p w14:paraId="5CFD49B9" w14:textId="77777777" w:rsidR="00DF7EAB" w:rsidRPr="00504816" w:rsidRDefault="00DF7EAB" w:rsidP="00970A4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504816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>Surname 1</w:t>
                  </w:r>
                </w:p>
              </w:tc>
              <w:tc>
                <w:tcPr>
                  <w:tcW w:w="674" w:type="pct"/>
                </w:tcPr>
                <w:p w14:paraId="7C022202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</w:tc>
            </w:tr>
            <w:tr w:rsidR="00DF7EAB" w:rsidRPr="006E3959" w14:paraId="48409F38" w14:textId="77777777" w:rsidTr="00970A46">
              <w:trPr>
                <w:trHeight w:val="350"/>
              </w:trPr>
              <w:tc>
                <w:tcPr>
                  <w:tcW w:w="1520" w:type="pct"/>
                  <w:vMerge/>
                  <w:shd w:val="clear" w:color="auto" w:fill="E7E6E6" w:themeFill="background2"/>
                </w:tcPr>
                <w:p w14:paraId="36C34DD4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659" w:type="pct"/>
                </w:tcPr>
                <w:p w14:paraId="7D8D9EBF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  <w:r w:rsidRPr="00504816"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>Surname 2</w:t>
                  </w:r>
                </w:p>
              </w:tc>
              <w:tc>
                <w:tcPr>
                  <w:tcW w:w="1147" w:type="pct"/>
                </w:tcPr>
                <w:p w14:paraId="3D0FF255" w14:textId="77777777" w:rsidR="00DF7EAB" w:rsidRPr="00504816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</w:pPr>
                </w:p>
              </w:tc>
              <w:tc>
                <w:tcPr>
                  <w:tcW w:w="1000" w:type="pct"/>
                </w:tcPr>
                <w:p w14:paraId="27D084EA" w14:textId="77777777" w:rsidR="00DF7EAB" w:rsidRPr="00504816" w:rsidRDefault="00DF7EAB" w:rsidP="00970A46">
                  <w:pPr>
                    <w:keepNext/>
                    <w:keepLines/>
                    <w:jc w:val="both"/>
                    <w:rPr>
                      <w:sz w:val="16"/>
                      <w:szCs w:val="16"/>
                    </w:rPr>
                  </w:pPr>
                  <w:r w:rsidRPr="00504816">
                    <w:rPr>
                      <w:rFonts w:ascii="Arial Narrow" w:hAnsi="Arial Narrow"/>
                      <w:b/>
                      <w:color w:val="000000"/>
                      <w:sz w:val="16"/>
                      <w:szCs w:val="16"/>
                      <w:lang w:eastAsia="en-GB"/>
                    </w:rPr>
                    <w:t>Surname 2</w:t>
                  </w:r>
                </w:p>
              </w:tc>
              <w:tc>
                <w:tcPr>
                  <w:tcW w:w="674" w:type="pct"/>
                </w:tcPr>
                <w:p w14:paraId="0587DD47" w14:textId="77777777" w:rsidR="00DF7EAB" w:rsidRDefault="00DF7EAB" w:rsidP="00970A46">
                  <w:pPr>
                    <w:keepNext/>
                    <w:keepLines/>
                    <w:jc w:val="both"/>
                    <w:rPr>
                      <w:sz w:val="20"/>
                    </w:rPr>
                  </w:pPr>
                </w:p>
              </w:tc>
            </w:tr>
            <w:tr w:rsidR="00DF7EAB" w:rsidRPr="006E3959" w14:paraId="63EA02BC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72290A8C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Position within Chapter </w:t>
                  </w:r>
                </w:p>
              </w:tc>
              <w:tc>
                <w:tcPr>
                  <w:tcW w:w="1806" w:type="pct"/>
                  <w:gridSpan w:val="2"/>
                </w:tcPr>
                <w:p w14:paraId="2B868995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4" w:type="pct"/>
                  <w:gridSpan w:val="2"/>
                </w:tcPr>
                <w:p w14:paraId="6358E22F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6B6089A5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2377C216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Postal Address </w:t>
                  </w:r>
                </w:p>
                <w:p w14:paraId="445D8D06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(</w:t>
                  </w:r>
                  <w:proofErr w:type="spellStart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inc</w:t>
                  </w:r>
                  <w:proofErr w:type="spellEnd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proofErr w:type="spellStart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zipcode</w:t>
                  </w:r>
                  <w:proofErr w:type="spellEnd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/postcode/country)  </w:t>
                  </w:r>
                </w:p>
              </w:tc>
              <w:tc>
                <w:tcPr>
                  <w:tcW w:w="1806" w:type="pct"/>
                  <w:gridSpan w:val="2"/>
                </w:tcPr>
                <w:p w14:paraId="53F80083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C38798E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D9C1FDE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97F550C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4EE9F8D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16BB72A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4" w:type="pct"/>
                  <w:gridSpan w:val="2"/>
                </w:tcPr>
                <w:p w14:paraId="4C5EC962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7671EBFC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718D5EFF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Telephone no/s (</w:t>
                  </w:r>
                  <w:proofErr w:type="spellStart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inc</w:t>
                  </w:r>
                  <w:proofErr w:type="spellEnd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int’l code) </w:t>
                  </w:r>
                </w:p>
              </w:tc>
              <w:tc>
                <w:tcPr>
                  <w:tcW w:w="1806" w:type="pct"/>
                  <w:gridSpan w:val="2"/>
                </w:tcPr>
                <w:p w14:paraId="578257BE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4" w:type="pct"/>
                  <w:gridSpan w:val="2"/>
                </w:tcPr>
                <w:p w14:paraId="3E6CFEA6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37D96B89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0B771FE8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Email address</w:t>
                  </w:r>
                </w:p>
              </w:tc>
              <w:tc>
                <w:tcPr>
                  <w:tcW w:w="1806" w:type="pct"/>
                  <w:gridSpan w:val="2"/>
                </w:tcPr>
                <w:p w14:paraId="740FB669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4" w:type="pct"/>
                  <w:gridSpan w:val="2"/>
                </w:tcPr>
                <w:p w14:paraId="19D5BDA7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2B4F2FC8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2AFF45A1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Fax no (</w:t>
                  </w:r>
                  <w:proofErr w:type="spellStart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inc</w:t>
                  </w:r>
                  <w:proofErr w:type="spellEnd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int’l code) </w:t>
                  </w:r>
                </w:p>
                <w:p w14:paraId="1E1F09AE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(if appropriate)</w:t>
                  </w:r>
                </w:p>
              </w:tc>
              <w:tc>
                <w:tcPr>
                  <w:tcW w:w="1806" w:type="pct"/>
                  <w:gridSpan w:val="2"/>
                </w:tcPr>
                <w:p w14:paraId="27C32A09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674" w:type="pct"/>
                  <w:gridSpan w:val="2"/>
                </w:tcPr>
                <w:p w14:paraId="05305C3C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5AB961D4" w14:textId="77777777" w:rsidTr="00970A46">
              <w:tc>
                <w:tcPr>
                  <w:tcW w:w="5000" w:type="pct"/>
                  <w:gridSpan w:val="5"/>
                  <w:shd w:val="clear" w:color="auto" w:fill="AEAAAA" w:themeFill="background2" w:themeFillShade="BF"/>
                </w:tcPr>
                <w:p w14:paraId="17E8D829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6E3959" w14:paraId="11A22AFE" w14:textId="77777777" w:rsidTr="00970A46">
              <w:tc>
                <w:tcPr>
                  <w:tcW w:w="5000" w:type="pct"/>
                  <w:gridSpan w:val="5"/>
                  <w:shd w:val="clear" w:color="auto" w:fill="E7E6E6" w:themeFill="background2"/>
                </w:tcPr>
                <w:p w14:paraId="14EAE00E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NB. Please also identify </w:t>
                  </w: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 xml:space="preserve">which individual </w:t>
                  </w: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is primarily to be responsible (and confirm their current email address) for the following for your Chapter:</w:t>
                  </w:r>
                </w:p>
              </w:tc>
            </w:tr>
            <w:tr w:rsidR="00DF7EAB" w:rsidRPr="006E3959" w14:paraId="32B85927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155804B4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.  AIDA subscription payment</w:t>
                  </w:r>
                </w:p>
                <w:p w14:paraId="6CB92A3B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80" w:type="pct"/>
                  <w:gridSpan w:val="4"/>
                </w:tcPr>
                <w:p w14:paraId="16960628" w14:textId="77777777" w:rsidR="00DF7EAB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Name:</w:t>
                  </w:r>
                </w:p>
                <w:p w14:paraId="1476F597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Email: </w:t>
                  </w:r>
                </w:p>
              </w:tc>
            </w:tr>
            <w:tr w:rsidR="00DF7EAB" w:rsidRPr="006E3959" w14:paraId="31D2B4ED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654108F4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ii. Annual Return submission</w:t>
                  </w:r>
                </w:p>
                <w:p w14:paraId="0B01660A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480" w:type="pct"/>
                  <w:gridSpan w:val="4"/>
                </w:tcPr>
                <w:p w14:paraId="4FB4489A" w14:textId="77777777" w:rsidR="00DF7EAB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Name:</w:t>
                  </w:r>
                </w:p>
                <w:p w14:paraId="525213E9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Email: </w:t>
                  </w:r>
                </w:p>
              </w:tc>
            </w:tr>
            <w:tr w:rsidR="00DF7EAB" w:rsidRPr="006E3959" w14:paraId="4E371EE7" w14:textId="77777777" w:rsidTr="00970A46">
              <w:tc>
                <w:tcPr>
                  <w:tcW w:w="1520" w:type="pct"/>
                  <w:shd w:val="clear" w:color="auto" w:fill="E7E6E6" w:themeFill="background2"/>
                </w:tcPr>
                <w:p w14:paraId="7B73B56C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6E3959"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iii. Providing regular AIDA website updates about your Chapter</w:t>
                  </w:r>
                </w:p>
              </w:tc>
              <w:tc>
                <w:tcPr>
                  <w:tcW w:w="3480" w:type="pct"/>
                  <w:gridSpan w:val="4"/>
                </w:tcPr>
                <w:p w14:paraId="2103DB75" w14:textId="77777777" w:rsidR="00DF7EAB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Name:</w:t>
                  </w:r>
                </w:p>
                <w:p w14:paraId="2C06EEA6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Email: </w:t>
                  </w:r>
                </w:p>
                <w:p w14:paraId="20FE134C" w14:textId="77777777" w:rsidR="00DF7EAB" w:rsidRPr="006E3959" w:rsidRDefault="00DF7EAB" w:rsidP="00970A46">
                  <w:pPr>
                    <w:pStyle w:val="ListParagraph"/>
                    <w:spacing w:line="240" w:lineRule="auto"/>
                    <w:ind w:left="0"/>
                    <w:rPr>
                      <w:rFonts w:ascii="Arial Narrow" w:eastAsia="Times New Roman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33A96B05" w14:textId="77777777" w:rsidR="00DF7EAB" w:rsidRDefault="00DF7EAB" w:rsidP="00970A46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  <w:p w14:paraId="057B7643" w14:textId="77777777" w:rsidR="00DF7EAB" w:rsidRDefault="00DF7EAB" w:rsidP="00970A46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  <w:r w:rsidRPr="00AA4754">
              <w:rPr>
                <w:rFonts w:ascii="Arial Narrow" w:hAnsi="Arial Narrow"/>
                <w:b/>
                <w:color w:val="000000"/>
                <w:sz w:val="20"/>
                <w:szCs w:val="20"/>
                <w:highlight w:val="yellow"/>
                <w:u w:val="single"/>
                <w:lang w:val="en-GB" w:eastAsia="en-GB"/>
              </w:rPr>
              <w:t>PART THREE</w:t>
            </w:r>
            <w: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  <w:t xml:space="preserve">: </w:t>
            </w:r>
          </w:p>
          <w:p w14:paraId="6C749AD7" w14:textId="77777777" w:rsidR="00DF7EAB" w:rsidRPr="006E3959" w:rsidRDefault="00DF7EAB" w:rsidP="00970A46">
            <w:pPr>
              <w:rPr>
                <w:rFonts w:ascii="Arial Narrow" w:hAnsi="Arial Narrow"/>
                <w:b/>
                <w:color w:val="000000"/>
                <w:sz w:val="20"/>
                <w:szCs w:val="20"/>
                <w:u w:val="single"/>
                <w:lang w:val="en-GB" w:eastAsia="en-GB"/>
              </w:rPr>
            </w:pPr>
          </w:p>
          <w:tbl>
            <w:tblPr>
              <w:tblStyle w:val="TableGrid"/>
              <w:tblW w:w="7574" w:type="dxa"/>
              <w:tblLook w:val="04A0" w:firstRow="1" w:lastRow="0" w:firstColumn="1" w:lastColumn="0" w:noHBand="0" w:noVBand="1"/>
            </w:tblPr>
            <w:tblGrid>
              <w:gridCol w:w="1559"/>
              <w:gridCol w:w="1974"/>
              <w:gridCol w:w="1077"/>
              <w:gridCol w:w="804"/>
              <w:gridCol w:w="1175"/>
              <w:gridCol w:w="985"/>
            </w:tblGrid>
            <w:tr w:rsidR="00DF7EAB" w:rsidRPr="00742690" w14:paraId="50C7D078" w14:textId="77777777" w:rsidTr="00970A46">
              <w:tc>
                <w:tcPr>
                  <w:tcW w:w="5000" w:type="pct"/>
                  <w:gridSpan w:val="6"/>
                  <w:shd w:val="clear" w:color="auto" w:fill="D0CECE" w:themeFill="background2" w:themeFillShade="E6"/>
                </w:tcPr>
                <w:p w14:paraId="50651447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5. KEY INFORMATION ABOUT NATIONAL CHAPTER</w:t>
                  </w:r>
                </w:p>
              </w:tc>
            </w:tr>
            <w:tr w:rsidR="00DF7EAB" w:rsidRPr="00742690" w14:paraId="28F4156C" w14:textId="77777777" w:rsidTr="00970A46"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1C955BEB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a.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Membership Nos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.</w:t>
                  </w:r>
                </w:p>
              </w:tc>
            </w:tr>
            <w:tr w:rsidR="00DF7EAB" w:rsidRPr="00742690" w14:paraId="7033CC77" w14:textId="77777777" w:rsidTr="00970A46">
              <w:tc>
                <w:tcPr>
                  <w:tcW w:w="1029" w:type="pct"/>
                  <w:shd w:val="clear" w:color="auto" w:fill="E7E6E6" w:themeFill="background2"/>
                </w:tcPr>
                <w:p w14:paraId="36E69BEA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742690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Individual</w:t>
                  </w:r>
                </w:p>
              </w:tc>
              <w:tc>
                <w:tcPr>
                  <w:tcW w:w="1303" w:type="pct"/>
                  <w:shd w:val="clear" w:color="auto" w:fill="FFFFFF" w:themeFill="background1"/>
                </w:tcPr>
                <w:p w14:paraId="47F82504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242" w:type="pct"/>
                  <w:gridSpan w:val="2"/>
                  <w:shd w:val="clear" w:color="auto" w:fill="E7E6E6" w:themeFill="background2"/>
                </w:tcPr>
                <w:p w14:paraId="15B0EF76" w14:textId="77777777" w:rsidR="00DF7EAB" w:rsidRPr="00772D67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 w:rsidRPr="00772D67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Student/Young/Other</w:t>
                  </w:r>
                </w:p>
              </w:tc>
              <w:tc>
                <w:tcPr>
                  <w:tcW w:w="1426" w:type="pct"/>
                  <w:gridSpan w:val="2"/>
                  <w:shd w:val="clear" w:color="auto" w:fill="FFFFFF" w:themeFill="background1"/>
                </w:tcPr>
                <w:p w14:paraId="3FDF2FA6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13D2024E" w14:textId="77777777" w:rsidTr="00970A46">
              <w:tc>
                <w:tcPr>
                  <w:tcW w:w="1029" w:type="pct"/>
                  <w:shd w:val="clear" w:color="auto" w:fill="E7E6E6" w:themeFill="background2"/>
                </w:tcPr>
                <w:p w14:paraId="0E37F748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 xml:space="preserve">   </w:t>
                  </w:r>
                  <w:r w:rsidRPr="00742690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Corporate</w:t>
                  </w:r>
                </w:p>
              </w:tc>
              <w:tc>
                <w:tcPr>
                  <w:tcW w:w="1303" w:type="pct"/>
                  <w:shd w:val="clear" w:color="auto" w:fill="FFFFFF" w:themeFill="background1"/>
                </w:tcPr>
                <w:p w14:paraId="141636FD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         </w:t>
                  </w:r>
                </w:p>
              </w:tc>
              <w:tc>
                <w:tcPr>
                  <w:tcW w:w="1242" w:type="pct"/>
                  <w:gridSpan w:val="2"/>
                  <w:shd w:val="clear" w:color="auto" w:fill="E7E6E6" w:themeFill="background2"/>
                </w:tcPr>
                <w:p w14:paraId="3348335F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TOTAL</w:t>
                  </w:r>
                </w:p>
              </w:tc>
              <w:tc>
                <w:tcPr>
                  <w:tcW w:w="1426" w:type="pct"/>
                  <w:gridSpan w:val="2"/>
                  <w:shd w:val="clear" w:color="auto" w:fill="FFFFFF" w:themeFill="background1"/>
                </w:tcPr>
                <w:p w14:paraId="73E78479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31825489" w14:textId="77777777" w:rsidTr="00970A46">
              <w:trPr>
                <w:trHeight w:val="156"/>
              </w:trPr>
              <w:tc>
                <w:tcPr>
                  <w:tcW w:w="2332" w:type="pct"/>
                  <w:gridSpan w:val="2"/>
                  <w:shd w:val="clear" w:color="auto" w:fill="E7E6E6" w:themeFill="background2"/>
                </w:tcPr>
                <w:p w14:paraId="7AAF36FC" w14:textId="77777777" w:rsidR="00DF7EAB" w:rsidRPr="00772D67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b. </w:t>
                  </w:r>
                  <w:r w:rsidRPr="00772D67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Any subscription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 xml:space="preserve"> fee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charged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?</w:t>
                  </w:r>
                </w:p>
                <w:p w14:paraId="2EDD5AC8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668" w:type="pct"/>
                  <w:gridSpan w:val="4"/>
                  <w:shd w:val="clear" w:color="auto" w:fill="FFFFFF" w:themeFill="background1"/>
                </w:tcPr>
                <w:p w14:paraId="7CF08098" w14:textId="77777777" w:rsidR="00DF7EAB" w:rsidRPr="00742690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YES/NO</w:t>
                  </w:r>
                </w:p>
              </w:tc>
            </w:tr>
            <w:tr w:rsidR="00DF7EAB" w:rsidRPr="00742690" w14:paraId="2B957F48" w14:textId="77777777" w:rsidTr="00970A46">
              <w:trPr>
                <w:trHeight w:val="387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6FF1D56C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If YES, state fee amount/s per category of member:</w:t>
                  </w:r>
                </w:p>
              </w:tc>
            </w:tr>
            <w:tr w:rsidR="00DF7EAB" w:rsidRPr="00742690" w14:paraId="72CCC1DA" w14:textId="77777777" w:rsidTr="00970A46">
              <w:trPr>
                <w:trHeight w:val="387"/>
              </w:trPr>
              <w:tc>
                <w:tcPr>
                  <w:tcW w:w="1029" w:type="pct"/>
                  <w:shd w:val="clear" w:color="auto" w:fill="E7E6E6" w:themeFill="background2"/>
                </w:tcPr>
                <w:p w14:paraId="2140A821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742690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Individual</w:t>
                  </w:r>
                </w:p>
              </w:tc>
              <w:tc>
                <w:tcPr>
                  <w:tcW w:w="1303" w:type="pct"/>
                  <w:shd w:val="clear" w:color="auto" w:fill="FFFFFF" w:themeFill="background1"/>
                </w:tcPr>
                <w:p w14:paraId="487EAB97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242" w:type="pct"/>
                  <w:gridSpan w:val="2"/>
                  <w:shd w:val="clear" w:color="auto" w:fill="E7E6E6" w:themeFill="background2"/>
                </w:tcPr>
                <w:p w14:paraId="3E89A323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72D67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Student/Young/Other</w:t>
                  </w:r>
                </w:p>
              </w:tc>
              <w:tc>
                <w:tcPr>
                  <w:tcW w:w="1426" w:type="pct"/>
                  <w:gridSpan w:val="2"/>
                  <w:shd w:val="clear" w:color="auto" w:fill="FFFFFF" w:themeFill="background1"/>
                </w:tcPr>
                <w:p w14:paraId="4144430B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44F773B9" w14:textId="77777777" w:rsidTr="00970A46">
              <w:trPr>
                <w:trHeight w:val="387"/>
              </w:trPr>
              <w:tc>
                <w:tcPr>
                  <w:tcW w:w="1029" w:type="pct"/>
                  <w:shd w:val="clear" w:color="auto" w:fill="E7E6E6" w:themeFill="background2"/>
                </w:tcPr>
                <w:p w14:paraId="3435C5A0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742690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Corporate</w:t>
                  </w:r>
                </w:p>
              </w:tc>
              <w:tc>
                <w:tcPr>
                  <w:tcW w:w="1303" w:type="pct"/>
                  <w:shd w:val="clear" w:color="auto" w:fill="FFFFFF" w:themeFill="background1"/>
                </w:tcPr>
                <w:p w14:paraId="0DEB67AA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11" w:type="pct"/>
                  <w:shd w:val="clear" w:color="auto" w:fill="E7E6E6" w:themeFill="background2"/>
                </w:tcPr>
                <w:p w14:paraId="1AF4A4C0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Other Comment? </w:t>
                  </w:r>
                </w:p>
              </w:tc>
              <w:tc>
                <w:tcPr>
                  <w:tcW w:w="1957" w:type="pct"/>
                  <w:gridSpan w:val="3"/>
                  <w:shd w:val="clear" w:color="auto" w:fill="FFFFFF" w:themeFill="background1"/>
                </w:tcPr>
                <w:p w14:paraId="366111DF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57C70A65" w14:textId="77777777" w:rsidTr="00970A46">
              <w:trPr>
                <w:gridAfter w:val="5"/>
                <w:wAfter w:w="3971" w:type="pct"/>
                <w:trHeight w:val="229"/>
              </w:trPr>
              <w:tc>
                <w:tcPr>
                  <w:tcW w:w="1029" w:type="pct"/>
                  <w:vMerge w:val="restart"/>
                  <w:shd w:val="clear" w:color="auto" w:fill="E7E6E6" w:themeFill="background2"/>
                </w:tcPr>
                <w:p w14:paraId="641F66A2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c.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 xml:space="preserve">Breakdown of  </w:t>
                  </w:r>
                </w:p>
                <w:p w14:paraId="23B13A4E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  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membership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  <w:p w14:paraId="611699ED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   (approx. %):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 xml:space="preserve">   </w:t>
                  </w:r>
                </w:p>
                <w:p w14:paraId="3B1BFFE6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C34FC7D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74CDE6A8" w14:textId="77777777" w:rsidTr="00970A46">
              <w:trPr>
                <w:trHeight w:val="395"/>
              </w:trPr>
              <w:tc>
                <w:tcPr>
                  <w:tcW w:w="1029" w:type="pct"/>
                  <w:vMerge/>
                  <w:shd w:val="clear" w:color="auto" w:fill="E7E6E6" w:themeFill="background2"/>
                </w:tcPr>
                <w:p w14:paraId="09E6AD5F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21" w:type="pct"/>
                  <w:gridSpan w:val="4"/>
                  <w:shd w:val="clear" w:color="auto" w:fill="E7E6E6" w:themeFill="background2"/>
                </w:tcPr>
                <w:p w14:paraId="7195BF78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Lawyers</w:t>
                  </w: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:</w:t>
                  </w:r>
                </w:p>
                <w:p w14:paraId="18DF5402" w14:textId="77777777" w:rsidR="00DF7EAB" w:rsidRPr="00A92435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 w:rsidRPr="00A92435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In practice</w:t>
                  </w: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14:paraId="4AA69C7B" w14:textId="77777777" w:rsidR="00DF7EAB" w:rsidRPr="00742690" w:rsidRDefault="00DF7EAB" w:rsidP="00970A46">
                  <w:pPr>
                    <w:jc w:val="right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DF7EAB" w:rsidRPr="00742690" w14:paraId="61A5A0B9" w14:textId="77777777" w:rsidTr="00970A46">
              <w:trPr>
                <w:trHeight w:val="24"/>
              </w:trPr>
              <w:tc>
                <w:tcPr>
                  <w:tcW w:w="1029" w:type="pct"/>
                  <w:vMerge/>
                  <w:shd w:val="clear" w:color="auto" w:fill="E7E6E6" w:themeFill="background2"/>
                </w:tcPr>
                <w:p w14:paraId="1A16C248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21" w:type="pct"/>
                  <w:gridSpan w:val="4"/>
                  <w:shd w:val="clear" w:color="auto" w:fill="E7E6E6" w:themeFill="background2"/>
                </w:tcPr>
                <w:p w14:paraId="7627F262" w14:textId="77777777" w:rsidR="00DF7EAB" w:rsidRPr="00A92435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 w:rsidRPr="00A92435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In-house</w:t>
                  </w: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14:paraId="758A9C93" w14:textId="77777777" w:rsidR="00DF7EAB" w:rsidRPr="00742690" w:rsidRDefault="00DF7EAB" w:rsidP="00970A46">
                  <w:pPr>
                    <w:jc w:val="right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DF7EAB" w:rsidRPr="00742690" w14:paraId="49B79C75" w14:textId="77777777" w:rsidTr="00970A46">
              <w:trPr>
                <w:trHeight w:val="24"/>
              </w:trPr>
              <w:tc>
                <w:tcPr>
                  <w:tcW w:w="1029" w:type="pct"/>
                  <w:vMerge/>
                  <w:shd w:val="clear" w:color="auto" w:fill="E7E6E6" w:themeFill="background2"/>
                </w:tcPr>
                <w:p w14:paraId="2A13B3A6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21" w:type="pct"/>
                  <w:gridSpan w:val="4"/>
                  <w:shd w:val="clear" w:color="auto" w:fill="E7E6E6" w:themeFill="background2"/>
                </w:tcPr>
                <w:p w14:paraId="50DFA3FF" w14:textId="77777777" w:rsidR="00DF7EAB" w:rsidRPr="00A92435" w:rsidRDefault="00DF7EAB" w:rsidP="00970A46">
                  <w:pPr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</w:pPr>
                  <w:r w:rsidRPr="00A92435">
                    <w:rPr>
                      <w:rFonts w:ascii="Arial Narrow" w:hAnsi="Arial Narrow"/>
                      <w:b/>
                      <w:i/>
                      <w:color w:val="000000"/>
                      <w:sz w:val="20"/>
                      <w:szCs w:val="20"/>
                      <w:lang w:eastAsia="en-GB"/>
                    </w:rPr>
                    <w:t>Academic</w:t>
                  </w: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14:paraId="2EA34C6C" w14:textId="77777777" w:rsidR="00DF7EAB" w:rsidRPr="00742690" w:rsidRDefault="00DF7EAB" w:rsidP="00970A46">
                  <w:pPr>
                    <w:jc w:val="right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DF7EAB" w:rsidRPr="00742690" w14:paraId="7993AD5A" w14:textId="77777777" w:rsidTr="00970A46">
              <w:trPr>
                <w:trHeight w:val="24"/>
              </w:trPr>
              <w:tc>
                <w:tcPr>
                  <w:tcW w:w="1029" w:type="pct"/>
                  <w:vMerge/>
                  <w:shd w:val="clear" w:color="auto" w:fill="E7E6E6" w:themeFill="background2"/>
                </w:tcPr>
                <w:p w14:paraId="23FA0A73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21" w:type="pct"/>
                  <w:gridSpan w:val="4"/>
                  <w:shd w:val="clear" w:color="auto" w:fill="E7E6E6" w:themeFill="background2"/>
                </w:tcPr>
                <w:p w14:paraId="4A6F9E5D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I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ndustry</w:t>
                  </w:r>
                </w:p>
                <w:p w14:paraId="371B45A7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Non-legal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14:paraId="2C4BF8C7" w14:textId="77777777" w:rsidR="00DF7EAB" w:rsidRPr="00742690" w:rsidRDefault="00DF7EAB" w:rsidP="00970A46">
                  <w:pPr>
                    <w:jc w:val="right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DF7EAB" w:rsidRPr="00742690" w14:paraId="18AE3037" w14:textId="77777777" w:rsidTr="00970A46">
              <w:trPr>
                <w:trHeight w:val="24"/>
              </w:trPr>
              <w:tc>
                <w:tcPr>
                  <w:tcW w:w="1029" w:type="pct"/>
                  <w:vMerge/>
                  <w:shd w:val="clear" w:color="auto" w:fill="E7E6E6" w:themeFill="background2"/>
                </w:tcPr>
                <w:p w14:paraId="316E4557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21" w:type="pct"/>
                  <w:gridSpan w:val="4"/>
                  <w:shd w:val="clear" w:color="auto" w:fill="E7E6E6" w:themeFill="background2"/>
                </w:tcPr>
                <w:p w14:paraId="6E66E6F4" w14:textId="77777777" w:rsidR="00DF7EAB" w:rsidRPr="0041304E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Regulators/Others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14:paraId="7CB7225C" w14:textId="77777777" w:rsidR="00DF7EAB" w:rsidRPr="00742690" w:rsidRDefault="00DF7EAB" w:rsidP="00970A46">
                  <w:pPr>
                    <w:jc w:val="right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%</w:t>
                  </w:r>
                </w:p>
              </w:tc>
            </w:tr>
            <w:tr w:rsidR="00DF7EAB" w:rsidRPr="00742690" w14:paraId="52A3F9D4" w14:textId="77777777" w:rsidTr="00970A46">
              <w:trPr>
                <w:trHeight w:val="24"/>
              </w:trPr>
              <w:tc>
                <w:tcPr>
                  <w:tcW w:w="1029" w:type="pct"/>
                  <w:vMerge/>
                  <w:shd w:val="clear" w:color="auto" w:fill="E7E6E6" w:themeFill="background2"/>
                </w:tcPr>
                <w:p w14:paraId="6D7C6D24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971" w:type="pct"/>
                  <w:gridSpan w:val="5"/>
                  <w:shd w:val="clear" w:color="auto" w:fill="E7E6E6" w:themeFill="background2"/>
                </w:tcPr>
                <w:p w14:paraId="59740300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TOTAL                                                                                                         100%</w:t>
                  </w:r>
                </w:p>
              </w:tc>
            </w:tr>
            <w:tr w:rsidR="00DF7EAB" w:rsidRPr="00742690" w14:paraId="55C60390" w14:textId="77777777" w:rsidTr="00970A46">
              <w:trPr>
                <w:trHeight w:val="24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77B42A41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d.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Young AIDA</w:t>
                  </w:r>
                </w:p>
              </w:tc>
            </w:tr>
            <w:tr w:rsidR="00DF7EAB" w:rsidRPr="00742690" w14:paraId="6B5796B5" w14:textId="77777777" w:rsidTr="00970A46">
              <w:trPr>
                <w:trHeight w:val="78"/>
              </w:trPr>
              <w:tc>
                <w:tcPr>
                  <w:tcW w:w="4350" w:type="pct"/>
                  <w:gridSpan w:val="5"/>
                  <w:shd w:val="clear" w:color="auto" w:fill="E7E6E6" w:themeFill="background2"/>
                </w:tcPr>
                <w:p w14:paraId="28838035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</w:t>
                  </w:r>
                  <w:proofErr w:type="spellEnd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. Is there a </w:t>
                  </w:r>
                  <w:proofErr w:type="spellStart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recognised</w:t>
                  </w:r>
                  <w:proofErr w:type="spellEnd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separate/sub- section of your Chapter for young(</w:t>
                  </w:r>
                  <w:proofErr w:type="spellStart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er</w:t>
                  </w:r>
                  <w:proofErr w:type="spellEnd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) members? </w:t>
                  </w:r>
                </w:p>
              </w:tc>
              <w:tc>
                <w:tcPr>
                  <w:tcW w:w="650" w:type="pct"/>
                  <w:shd w:val="clear" w:color="auto" w:fill="FFFFFF" w:themeFill="background1"/>
                </w:tcPr>
                <w:p w14:paraId="57DA4360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YES/NO</w:t>
                  </w:r>
                </w:p>
              </w:tc>
            </w:tr>
            <w:tr w:rsidR="00DF7EAB" w:rsidRPr="00742690" w14:paraId="492F2E55" w14:textId="77777777" w:rsidTr="00970A46">
              <w:trPr>
                <w:trHeight w:val="42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1A3D9FFB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ii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. If YES, provide name and brief description of criteria/activities:  </w:t>
                  </w:r>
                </w:p>
              </w:tc>
            </w:tr>
            <w:tr w:rsidR="00DF7EAB" w:rsidRPr="00742690" w14:paraId="1D0D7ABD" w14:textId="77777777" w:rsidTr="00970A46">
              <w:trPr>
                <w:trHeight w:val="42"/>
              </w:trPr>
              <w:tc>
                <w:tcPr>
                  <w:tcW w:w="5000" w:type="pct"/>
                  <w:gridSpan w:val="6"/>
                  <w:shd w:val="clear" w:color="auto" w:fill="FFFFFF" w:themeFill="background1"/>
                </w:tcPr>
                <w:p w14:paraId="32115E07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5F5102A4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1DF2E16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9F7DA09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4744F28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5B2D49BC" w14:textId="77777777" w:rsidTr="00970A46">
              <w:trPr>
                <w:trHeight w:val="42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292A69E5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iii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. If NO, describe any events or special provisions made for young(</w:t>
                  </w:r>
                  <w:proofErr w:type="spellStart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er</w:t>
                  </w:r>
                  <w:proofErr w:type="spellEnd"/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) members</w:t>
                  </w: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: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F7EAB" w:rsidRPr="00742690" w14:paraId="78EB9C41" w14:textId="77777777" w:rsidTr="00970A46">
              <w:trPr>
                <w:trHeight w:val="42"/>
              </w:trPr>
              <w:tc>
                <w:tcPr>
                  <w:tcW w:w="5000" w:type="pct"/>
                  <w:gridSpan w:val="6"/>
                  <w:shd w:val="clear" w:color="auto" w:fill="FFFFFF" w:themeFill="background1"/>
                </w:tcPr>
                <w:p w14:paraId="73729F70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F5B8C58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623BACD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3C2121A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73D622A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15C3B56C" w14:textId="77777777" w:rsidTr="00970A46"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01D64FE5" w14:textId="77777777" w:rsidR="00DF7EAB" w:rsidRPr="0041304E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e.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Chapter By-laws or constitution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</w:tr>
            <w:tr w:rsidR="00DF7EAB" w:rsidRPr="00742690" w14:paraId="5E6DAF6B" w14:textId="77777777" w:rsidTr="00970A46">
              <w:trPr>
                <w:trHeight w:val="48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1013B0AE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Please supply link to latest version of your Chapter’s By-laws, constitution or incorporating document</w:t>
                  </w: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: </w:t>
                  </w:r>
                </w:p>
              </w:tc>
            </w:tr>
            <w:tr w:rsidR="00DF7EAB" w:rsidRPr="00742690" w14:paraId="7830E95E" w14:textId="77777777" w:rsidTr="00970A46">
              <w:trPr>
                <w:trHeight w:val="48"/>
              </w:trPr>
              <w:tc>
                <w:tcPr>
                  <w:tcW w:w="5000" w:type="pct"/>
                  <w:gridSpan w:val="6"/>
                  <w:shd w:val="clear" w:color="auto" w:fill="FFFFFF" w:themeFill="background1"/>
                </w:tcPr>
                <w:p w14:paraId="30EF7C28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E7ACDAA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:rsidRPr="00742690" w14:paraId="47FADBF6" w14:textId="77777777" w:rsidTr="00970A46">
              <w:trPr>
                <w:trHeight w:val="253"/>
              </w:trPr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0775A9AC" w14:textId="77777777" w:rsidR="00DF7EAB" w:rsidRPr="0041304E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f. </w:t>
                  </w: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u w:val="single"/>
                      <w:lang w:eastAsia="en-GB"/>
                    </w:rPr>
                    <w:t>Date/month of AGM/change of officers</w:t>
                  </w:r>
                </w:p>
              </w:tc>
            </w:tr>
            <w:tr w:rsidR="00DF7EAB" w:rsidRPr="00742690" w14:paraId="7CF2AE64" w14:textId="77777777" w:rsidTr="00970A46">
              <w:tc>
                <w:tcPr>
                  <w:tcW w:w="5000" w:type="pct"/>
                  <w:gridSpan w:val="6"/>
                  <w:shd w:val="clear" w:color="auto" w:fill="E7E6E6" w:themeFill="background2"/>
                </w:tcPr>
                <w:p w14:paraId="7DD55A35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742690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Please advise of date/month of Chapter’s AGM and/or date when principal officers are usually re/elected</w:t>
                  </w:r>
                </w:p>
              </w:tc>
            </w:tr>
            <w:tr w:rsidR="00DF7EAB" w:rsidRPr="00742690" w14:paraId="5BDBDC40" w14:textId="77777777" w:rsidTr="00970A46">
              <w:tc>
                <w:tcPr>
                  <w:tcW w:w="5000" w:type="pct"/>
                  <w:gridSpan w:val="6"/>
                  <w:tcBorders>
                    <w:bottom w:val="double" w:sz="4" w:space="0" w:color="auto"/>
                  </w:tcBorders>
                  <w:shd w:val="clear" w:color="auto" w:fill="FFFFFF" w:themeFill="background1"/>
                </w:tcPr>
                <w:p w14:paraId="05193E5F" w14:textId="77777777" w:rsidR="00DF7EAB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47A88B8" w14:textId="77777777" w:rsidR="00DF7EAB" w:rsidRPr="00742690" w:rsidRDefault="00DF7EAB" w:rsidP="00970A46">
                  <w:pP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DF7EAB" w14:paraId="605D8E64" w14:textId="77777777" w:rsidTr="00970A46">
              <w:tc>
                <w:tcPr>
                  <w:tcW w:w="5000" w:type="pct"/>
                  <w:gridSpan w:val="6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1C9D623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AA4754">
                    <w:rPr>
                      <w:rFonts w:ascii="Arial Narrow" w:hAnsi="Arial Narrow"/>
                      <w:b/>
                      <w:sz w:val="20"/>
                      <w:szCs w:val="20"/>
                      <w:highlight w:val="yellow"/>
                      <w:u w:val="single"/>
                    </w:rPr>
                    <w:t>ADDITIONAL INFORMATION</w:t>
                  </w:r>
                  <w:r w:rsidRPr="00AA4754">
                    <w:rPr>
                      <w:rFonts w:ascii="Arial Narrow" w:hAnsi="Arial Narrow"/>
                      <w:b/>
                      <w:sz w:val="20"/>
                      <w:szCs w:val="20"/>
                      <w:highlight w:val="yellow"/>
                    </w:rPr>
                    <w:t>:</w:t>
                  </w:r>
                </w:p>
                <w:p w14:paraId="5CCC843B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CF9BF8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4A5B4B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NB: If more room is needed to supply information </w:t>
                  </w: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requested above </w:t>
                  </w:r>
                  <w:r w:rsidRPr="004A5B4B"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 xml:space="preserve">please provide this </w:t>
                  </w:r>
                  <w:r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  <w:t>here or to supply any other information volunteered.</w:t>
                  </w:r>
                </w:p>
                <w:p w14:paraId="043452D7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65AC491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4333CCF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549D9FF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D3CD81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5239C224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CD9C15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8D9D29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776F9023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DF986E7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8B90CE2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2E300016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2801880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7388513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1E55E194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5FBBB3A9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3EE8413C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6F1B6D11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340FF4" w14:textId="77777777" w:rsidR="00DF7EAB" w:rsidRDefault="00DF7EAB" w:rsidP="00970A46">
                  <w:pPr>
                    <w:jc w:val="center"/>
                    <w:rPr>
                      <w:rFonts w:ascii="Arial Narrow" w:hAnsi="Arial Narrow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</w:p>
                <w:p w14:paraId="0A54B0FA" w14:textId="77777777" w:rsidR="00DF7EAB" w:rsidRPr="004A5B4B" w:rsidRDefault="00DF7EAB" w:rsidP="00970A46">
                  <w:pPr>
                    <w:rPr>
                      <w14:textOutline w14:w="19050" w14:cap="rnd" w14:cmpd="sng" w14:algn="ctr">
                        <w14:solidFill>
                          <w14:srgbClr w14:val="000000"/>
                        </w14:solidFill>
                        <w14:prstDash w14:val="solid"/>
                        <w14:bevel/>
                      </w14:textOutline>
                    </w:rPr>
                  </w:pPr>
                </w:p>
                <w:p w14:paraId="6E16162C" w14:textId="77777777" w:rsidR="00DF7EAB" w:rsidRDefault="00DF7EAB" w:rsidP="00970A46">
                  <w:pPr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14:paraId="002C8EA3" w14:textId="77777777" w:rsidR="00DF7EAB" w:rsidRPr="006C1B5F" w:rsidRDefault="00DF7EAB" w:rsidP="00970A46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868C3CE" w14:textId="77777777" w:rsidR="00DF7EAB" w:rsidRPr="006C1B5F" w:rsidRDefault="00DF7EAB" w:rsidP="00970A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62C7F57" w14:textId="77777777" w:rsidR="00DF7EAB" w:rsidRPr="006C1B5F" w:rsidRDefault="00DF7EAB" w:rsidP="00970A46">
            <w:pPr>
              <w:pStyle w:val="p1"/>
              <w:spacing w:line="240" w:lineRule="auto"/>
              <w:jc w:val="center"/>
              <w:rPr>
                <w:rFonts w:ascii="Arial Narrow" w:hAnsi="Arial Narrow"/>
                <w:color w:val="5C5C5C"/>
                <w:sz w:val="22"/>
                <w:szCs w:val="22"/>
              </w:rPr>
            </w:pPr>
            <w:r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val="en-AU" w:eastAsia="en-US"/>
              </w:rPr>
              <w:drawing>
                <wp:inline distT="0" distB="0" distL="0" distR="0" wp14:anchorId="6CB8E64E" wp14:editId="0C682CEF">
                  <wp:extent cx="2042160" cy="10591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idaLogo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6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1E1C1A" w14:textId="77777777" w:rsidR="00DF7EAB" w:rsidRPr="006C1B5F" w:rsidRDefault="00DF7EAB" w:rsidP="00970A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2B550C8" w14:textId="77777777" w:rsidR="00DF7EAB" w:rsidRDefault="00DF7EAB" w:rsidP="00DF7EAB"/>
    <w:p w14:paraId="60E8F66D" w14:textId="77777777" w:rsidR="00850EC0" w:rsidRDefault="00850EC0">
      <w:bookmarkStart w:id="1" w:name="_GoBack"/>
      <w:bookmarkEnd w:id="1"/>
    </w:p>
    <w:sectPr w:rsidR="00850EC0" w:rsidSect="00595060">
      <w:pgSz w:w="16838" w:h="11906" w:orient="landscape" w:code="9"/>
      <w:pgMar w:top="1440" w:right="2880" w:bottom="1440" w:left="28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AB"/>
    <w:rsid w:val="00434766"/>
    <w:rsid w:val="00595060"/>
    <w:rsid w:val="00850EC0"/>
    <w:rsid w:val="00884A9D"/>
    <w:rsid w:val="00D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54EC"/>
  <w15:chartTrackingRefBased/>
  <w15:docId w15:val="{B1373178-7697-4A80-83FB-8135A971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uiPriority w:val="99"/>
    <w:rsid w:val="00DF7EAB"/>
    <w:pPr>
      <w:spacing w:after="225" w:line="300" w:lineRule="atLeast"/>
    </w:pPr>
    <w:rPr>
      <w:lang w:val="en-GB" w:eastAsia="en-GB"/>
    </w:rPr>
  </w:style>
  <w:style w:type="table" w:styleId="TableGrid">
    <w:name w:val="Table Grid"/>
    <w:basedOn w:val="TableNormal"/>
    <w:uiPriority w:val="39"/>
    <w:rsid w:val="00DF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7EA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at.aidaworld@btinternet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Hardy</dc:creator>
  <cp:keywords/>
  <dc:description/>
  <cp:lastModifiedBy>Tim Hardy</cp:lastModifiedBy>
  <cp:revision>1</cp:revision>
  <dcterms:created xsi:type="dcterms:W3CDTF">2018-12-31T09:26:00Z</dcterms:created>
  <dcterms:modified xsi:type="dcterms:W3CDTF">2018-12-31T09:27:00Z</dcterms:modified>
</cp:coreProperties>
</file>